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79" w:rsidRP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>УТВЕРЖДАЮ</w:t>
      </w:r>
    </w:p>
    <w:p w:rsidR="00A7180B" w:rsidRP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A7180B" w:rsidRP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 xml:space="preserve"> «Детский сад «</w:t>
      </w:r>
      <w:proofErr w:type="spellStart"/>
      <w:r w:rsidRPr="00A7180B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A7180B">
        <w:rPr>
          <w:rFonts w:ascii="Times New Roman" w:hAnsi="Times New Roman" w:cs="Times New Roman"/>
          <w:sz w:val="24"/>
          <w:szCs w:val="24"/>
        </w:rPr>
        <w:t>»</w:t>
      </w:r>
    </w:p>
    <w:p w:rsid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>_______ Л.Н. Мустафина</w:t>
      </w:r>
    </w:p>
    <w:p w:rsid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в рамках</w:t>
      </w: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Года спорта и здорового образа жизни  </w:t>
      </w: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МБДОУ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65" w:type="dxa"/>
        <w:tblLook w:val="04A0"/>
      </w:tblPr>
      <w:tblGrid>
        <w:gridCol w:w="567"/>
        <w:gridCol w:w="6204"/>
        <w:gridCol w:w="1984"/>
        <w:gridCol w:w="2410"/>
      </w:tblGrid>
      <w:tr w:rsidR="00A7180B" w:rsidTr="0054787E">
        <w:tc>
          <w:tcPr>
            <w:tcW w:w="567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04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7180B" w:rsidTr="0054787E">
        <w:tc>
          <w:tcPr>
            <w:tcW w:w="567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A7180B" w:rsidRDefault="00414A74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 «</w:t>
            </w:r>
            <w:r w:rsidR="00A7180B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14A74" w:rsidRDefault="00414A74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Тематические занятия «Уроки Айболита»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14A74" w:rsidRDefault="00414A74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развлечения.</w:t>
            </w:r>
          </w:p>
          <w:p w:rsidR="00414A74" w:rsidRDefault="00414A74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«Зимняя прогулка».</w:t>
            </w:r>
          </w:p>
        </w:tc>
        <w:tc>
          <w:tcPr>
            <w:tcW w:w="1984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</w:tr>
      <w:tr w:rsidR="00A7180B" w:rsidTr="0054787E">
        <w:tc>
          <w:tcPr>
            <w:tcW w:w="567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A7180B" w:rsidRDefault="00414A74" w:rsidP="00414A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«Бравые солдаты», музыкально-спортивное развлечение для старших групп.</w:t>
            </w:r>
          </w:p>
        </w:tc>
        <w:tc>
          <w:tcPr>
            <w:tcW w:w="1984" w:type="dxa"/>
          </w:tcPr>
          <w:p w:rsidR="00A7180B" w:rsidRDefault="00414A74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A7180B" w:rsidRDefault="00414A74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414A74" w:rsidRDefault="00414A74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414A74" w:rsidTr="0054787E">
        <w:tc>
          <w:tcPr>
            <w:tcW w:w="567" w:type="dxa"/>
          </w:tcPr>
          <w:p w:rsidR="00414A74" w:rsidRDefault="00414A74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414A74" w:rsidRDefault="00414A74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какие мы большие!» развлечение для младших групп.</w:t>
            </w:r>
          </w:p>
        </w:tc>
        <w:tc>
          <w:tcPr>
            <w:tcW w:w="1984" w:type="dxa"/>
          </w:tcPr>
          <w:p w:rsidR="00414A74" w:rsidRDefault="00414A74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414A74" w:rsidRDefault="00414A74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414A74" w:rsidRDefault="00414A74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Default="00E50F55" w:rsidP="00E57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E573FF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r w:rsidR="00E573FF" w:rsidRPr="00E573FF">
              <w:rPr>
                <w:rFonts w:ascii="Times New Roman" w:hAnsi="Times New Roman" w:cs="Times New Roman"/>
                <w:sz w:val="24"/>
                <w:szCs w:val="24"/>
              </w:rPr>
              <w:t xml:space="preserve">новых технологий по </w:t>
            </w:r>
            <w:proofErr w:type="spellStart"/>
            <w:r w:rsidR="00E573FF" w:rsidRPr="00E573FF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="00E573FF" w:rsidRPr="00E573FF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возраста»</w:t>
            </w:r>
          </w:p>
        </w:tc>
        <w:tc>
          <w:tcPr>
            <w:tcW w:w="1984" w:type="dxa"/>
          </w:tcPr>
          <w:p w:rsidR="00E50F55" w:rsidRDefault="00E50F55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Март-декабрь</w:t>
            </w:r>
          </w:p>
        </w:tc>
        <w:tc>
          <w:tcPr>
            <w:tcW w:w="2410" w:type="dxa"/>
          </w:tcPr>
          <w:p w:rsidR="00E50F55" w:rsidRDefault="00E50F55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Pr="00311762" w:rsidRDefault="00E50F55" w:rsidP="00311762">
            <w:pPr>
              <w:contextualSpacing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детьми «Витамины я люблю – быть здоровым я хочу»</w:t>
            </w:r>
          </w:p>
        </w:tc>
        <w:tc>
          <w:tcPr>
            <w:tcW w:w="1984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E50F55" w:rsidRDefault="00E50F5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Default="00E50F55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«Праздник забытых игр» с родителями.</w:t>
            </w:r>
          </w:p>
        </w:tc>
        <w:tc>
          <w:tcPr>
            <w:tcW w:w="1984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E50F55" w:rsidRDefault="00E50F5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50F55" w:rsidRDefault="00E50F5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  <w:p w:rsidR="00E50F55" w:rsidRDefault="00E50F55" w:rsidP="00E50F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Pr="00CE592E" w:rsidRDefault="00E50F55" w:rsidP="00CE592E">
            <w:pPr>
              <w:pStyle w:val="c2"/>
              <w:spacing w:before="0" w:beforeAutospacing="0" w:after="0" w:afterAutospacing="0" w:line="270" w:lineRule="atLeast"/>
            </w:pPr>
            <w:r w:rsidRPr="00CE592E">
              <w:rPr>
                <w:rStyle w:val="c6"/>
                <w:bCs/>
                <w:iCs/>
              </w:rPr>
              <w:t xml:space="preserve">Спортивный досуг для детей </w:t>
            </w:r>
            <w:r>
              <w:rPr>
                <w:rStyle w:val="c6"/>
                <w:bCs/>
                <w:iCs/>
              </w:rPr>
              <w:t>старших групп</w:t>
            </w:r>
          </w:p>
          <w:p w:rsidR="00E50F55" w:rsidRPr="00CE592E" w:rsidRDefault="00E50F55" w:rsidP="00CE592E">
            <w:pPr>
              <w:pStyle w:val="c2"/>
              <w:spacing w:before="0" w:beforeAutospacing="0" w:after="0" w:afterAutospacing="0" w:line="270" w:lineRule="atLeast"/>
            </w:pPr>
            <w:r w:rsidRPr="00CE592E">
              <w:rPr>
                <w:rStyle w:val="c6"/>
                <w:bCs/>
                <w:iCs/>
              </w:rPr>
              <w:t>«Веселый стадион»</w:t>
            </w:r>
          </w:p>
          <w:p w:rsidR="00E50F55" w:rsidRPr="00CE592E" w:rsidRDefault="00E50F55" w:rsidP="00CE59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10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E50F55" w:rsidRDefault="004C2E8C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Матрухова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E573FF" w:rsidRDefault="00E573F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573FF" w:rsidTr="0054787E">
        <w:tc>
          <w:tcPr>
            <w:tcW w:w="567" w:type="dxa"/>
          </w:tcPr>
          <w:p w:rsidR="00E573FF" w:rsidRDefault="00E573F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73FF" w:rsidRPr="00CE592E" w:rsidRDefault="00E573FF" w:rsidP="00CE592E">
            <w:pPr>
              <w:pStyle w:val="c2"/>
              <w:spacing w:before="0" w:beforeAutospacing="0" w:after="0" w:afterAutospacing="0" w:line="270" w:lineRule="atLeast"/>
              <w:rPr>
                <w:rStyle w:val="c6"/>
                <w:bCs/>
                <w:iCs/>
              </w:rPr>
            </w:pPr>
            <w:r>
              <w:rPr>
                <w:rStyle w:val="c6"/>
                <w:bCs/>
                <w:iCs/>
              </w:rPr>
              <w:t>Экскурсия в парк.</w:t>
            </w:r>
          </w:p>
        </w:tc>
        <w:tc>
          <w:tcPr>
            <w:tcW w:w="1984" w:type="dxa"/>
          </w:tcPr>
          <w:p w:rsidR="00E573FF" w:rsidRDefault="00E573F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E573FF" w:rsidRDefault="006A141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6A141B" w:rsidRDefault="006A141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Pr="00CE592E" w:rsidRDefault="00E50F55" w:rsidP="00CE592E">
            <w:pPr>
              <w:pStyle w:val="c0"/>
              <w:spacing w:before="0" w:beforeAutospacing="0" w:after="0" w:afterAutospacing="0" w:line="270" w:lineRule="atLeast"/>
            </w:pPr>
            <w:r>
              <w:rPr>
                <w:rStyle w:val="c6"/>
                <w:bCs/>
              </w:rPr>
              <w:t>Развлечение</w:t>
            </w:r>
            <w:r w:rsidRPr="00CE592E">
              <w:rPr>
                <w:rStyle w:val="c6"/>
                <w:bCs/>
              </w:rPr>
              <w:t xml:space="preserve"> для детей  младшей группы</w:t>
            </w:r>
          </w:p>
          <w:p w:rsidR="00E50F55" w:rsidRPr="00CE592E" w:rsidRDefault="00E50F55" w:rsidP="006A141B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  <w:iCs/>
              </w:rPr>
            </w:pPr>
            <w:r w:rsidRPr="00CE592E">
              <w:rPr>
                <w:rStyle w:val="c6"/>
                <w:bCs/>
              </w:rPr>
              <w:t>«Мячик круглый есть у нас»</w:t>
            </w:r>
          </w:p>
        </w:tc>
        <w:tc>
          <w:tcPr>
            <w:tcW w:w="1984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E50F55" w:rsidRDefault="004C2E8C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4C2E8C" w:rsidRDefault="004C2E8C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A141B" w:rsidTr="0054787E">
        <w:tc>
          <w:tcPr>
            <w:tcW w:w="567" w:type="dxa"/>
          </w:tcPr>
          <w:p w:rsidR="006A141B" w:rsidRDefault="006A141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6A141B" w:rsidRDefault="006A141B" w:rsidP="00CE592E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</w:rPr>
            </w:pPr>
            <w:r>
              <w:rPr>
                <w:rStyle w:val="c6"/>
                <w:bCs/>
              </w:rPr>
              <w:t>Экскурсия на школьный стадион (шк.№7)</w:t>
            </w:r>
          </w:p>
        </w:tc>
        <w:tc>
          <w:tcPr>
            <w:tcW w:w="1984" w:type="dxa"/>
          </w:tcPr>
          <w:p w:rsidR="006A141B" w:rsidRDefault="006A141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10" w:type="dxa"/>
          </w:tcPr>
          <w:p w:rsidR="006A141B" w:rsidRDefault="006A141B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6A141B" w:rsidRDefault="006A141B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Pr="00CE592E" w:rsidRDefault="00E50F55" w:rsidP="00414A74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</w:rPr>
            </w:pPr>
            <w:r>
              <w:rPr>
                <w:rStyle w:val="c6"/>
                <w:bCs/>
              </w:rPr>
              <w:t>Развлечение для детей средней группы «Веселые старты!»</w:t>
            </w:r>
          </w:p>
        </w:tc>
        <w:tc>
          <w:tcPr>
            <w:tcW w:w="1984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E50F55" w:rsidRDefault="004C2E8C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E50F55" w:rsidRDefault="004C2E8C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Default="00E50F55" w:rsidP="00414A74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</w:rPr>
            </w:pPr>
            <w:r>
              <w:rPr>
                <w:rStyle w:val="c6"/>
                <w:bCs/>
              </w:rPr>
              <w:t>Беседы с детьми «Здоровый образ жизни – это здорово!».</w:t>
            </w:r>
          </w:p>
        </w:tc>
        <w:tc>
          <w:tcPr>
            <w:tcW w:w="1984" w:type="dxa"/>
          </w:tcPr>
          <w:p w:rsidR="00E50F55" w:rsidRDefault="004C2E8C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E50F55" w:rsidRDefault="004C2E8C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Default="00E573FF" w:rsidP="005478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«Папа, мама, я – спортивная семья»</w:t>
            </w:r>
            <w:r w:rsidR="0054787E">
              <w:rPr>
                <w:rFonts w:ascii="Times New Roman" w:hAnsi="Times New Roman" w:cs="Times New Roman"/>
                <w:sz w:val="24"/>
                <w:szCs w:val="24"/>
              </w:rPr>
              <w:t>, спортивное развлечение с участием родителей для детей старших групп.</w:t>
            </w:r>
          </w:p>
        </w:tc>
        <w:tc>
          <w:tcPr>
            <w:tcW w:w="1984" w:type="dxa"/>
          </w:tcPr>
          <w:p w:rsidR="00E50F55" w:rsidRDefault="00E573FF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E50F55" w:rsidRDefault="0054787E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54787E" w:rsidRDefault="0054787E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4787E" w:rsidTr="0052700E">
        <w:trPr>
          <w:trHeight w:val="444"/>
        </w:trPr>
        <w:tc>
          <w:tcPr>
            <w:tcW w:w="567" w:type="dxa"/>
          </w:tcPr>
          <w:p w:rsidR="0054787E" w:rsidRDefault="0054787E" w:rsidP="00527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54787E" w:rsidRPr="0052700E" w:rsidRDefault="0054787E" w:rsidP="0052700E">
            <w:pPr>
              <w:pStyle w:val="1"/>
              <w:shd w:val="clear" w:color="auto" w:fill="FFFFFF"/>
              <w:spacing w:before="0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2700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Открытые просмотры ООД</w:t>
            </w:r>
            <w:r w:rsidR="0052700E" w:rsidRPr="0052700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</w:t>
            </w:r>
            <w:r w:rsidR="0052700E" w:rsidRPr="0052700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 формированию начальных представлений о здоровом образе жизни</w:t>
            </w:r>
            <w:r w:rsidR="0059714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во всех возрастных группах.</w:t>
            </w:r>
          </w:p>
        </w:tc>
        <w:tc>
          <w:tcPr>
            <w:tcW w:w="1984" w:type="dxa"/>
          </w:tcPr>
          <w:p w:rsidR="0054787E" w:rsidRDefault="0054787E" w:rsidP="00527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54787E" w:rsidRDefault="00597145" w:rsidP="00527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4787E" w:rsidTr="0054787E">
        <w:tc>
          <w:tcPr>
            <w:tcW w:w="567" w:type="dxa"/>
          </w:tcPr>
          <w:p w:rsidR="0054787E" w:rsidRDefault="0054787E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54787E" w:rsidRDefault="0054787E" w:rsidP="005478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проекта </w:t>
            </w:r>
            <w:r w:rsidRPr="00E573FF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r w:rsidRPr="00E573FF">
              <w:rPr>
                <w:rFonts w:ascii="Times New Roman" w:hAnsi="Times New Roman" w:cs="Times New Roman"/>
                <w:sz w:val="24"/>
                <w:szCs w:val="24"/>
              </w:rPr>
              <w:t xml:space="preserve">новых технологий по </w:t>
            </w:r>
            <w:proofErr w:type="spellStart"/>
            <w:r w:rsidRPr="00E573FF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E573FF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возраста»</w:t>
            </w:r>
          </w:p>
        </w:tc>
        <w:tc>
          <w:tcPr>
            <w:tcW w:w="1984" w:type="dxa"/>
          </w:tcPr>
          <w:p w:rsidR="0054787E" w:rsidRDefault="0054787E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</w:tcPr>
          <w:p w:rsidR="0054787E" w:rsidRDefault="0054787E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Default="00E50F55" w:rsidP="00311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заболеваемости.</w:t>
            </w:r>
          </w:p>
        </w:tc>
        <w:tc>
          <w:tcPr>
            <w:tcW w:w="1984" w:type="dxa"/>
          </w:tcPr>
          <w:p w:rsidR="00E50F55" w:rsidRDefault="00E50F55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E50F55" w:rsidRDefault="00E50F55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50F55" w:rsidTr="0054787E">
        <w:tc>
          <w:tcPr>
            <w:tcW w:w="567" w:type="dxa"/>
          </w:tcPr>
          <w:p w:rsidR="00E50F55" w:rsidRDefault="00E50F5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E50F55" w:rsidRDefault="00E50F55" w:rsidP="00311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 работа с родителями.</w:t>
            </w:r>
          </w:p>
        </w:tc>
        <w:tc>
          <w:tcPr>
            <w:tcW w:w="1984" w:type="dxa"/>
          </w:tcPr>
          <w:p w:rsidR="00E50F55" w:rsidRDefault="004C2E8C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E50F55" w:rsidRDefault="00E50F55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97145" w:rsidRDefault="00597145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97145" w:rsidRPr="00A7180B" w:rsidRDefault="00597145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________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Сафаргалеева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97145" w:rsidRPr="00A7180B" w:rsidSect="005478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80B"/>
    <w:rsid w:val="002F136A"/>
    <w:rsid w:val="00311762"/>
    <w:rsid w:val="00414A74"/>
    <w:rsid w:val="00473F33"/>
    <w:rsid w:val="004C2E8C"/>
    <w:rsid w:val="0052700E"/>
    <w:rsid w:val="0054787E"/>
    <w:rsid w:val="00597145"/>
    <w:rsid w:val="005E610B"/>
    <w:rsid w:val="006A141B"/>
    <w:rsid w:val="00A7180B"/>
    <w:rsid w:val="00AD6A32"/>
    <w:rsid w:val="00CE592E"/>
    <w:rsid w:val="00E50F55"/>
    <w:rsid w:val="00E573FF"/>
    <w:rsid w:val="00F2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33"/>
  </w:style>
  <w:style w:type="paragraph" w:styleId="1">
    <w:name w:val="heading 1"/>
    <w:basedOn w:val="a"/>
    <w:next w:val="a"/>
    <w:link w:val="10"/>
    <w:uiPriority w:val="9"/>
    <w:qFormat/>
    <w:rsid w:val="00527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1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E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592E"/>
  </w:style>
  <w:style w:type="paragraph" w:customStyle="1" w:styleId="c0">
    <w:name w:val="c0"/>
    <w:basedOn w:val="a"/>
    <w:rsid w:val="00CE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17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11762"/>
  </w:style>
  <w:style w:type="character" w:customStyle="1" w:styleId="10">
    <w:name w:val="Заголовок 1 Знак"/>
    <w:basedOn w:val="a0"/>
    <w:link w:val="1"/>
    <w:uiPriority w:val="9"/>
    <w:rsid w:val="00527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Эдурд</dc:creator>
  <cp:lastModifiedBy>Эдурд</cp:lastModifiedBy>
  <cp:revision>4</cp:revision>
  <dcterms:created xsi:type="dcterms:W3CDTF">2016-01-25T16:46:00Z</dcterms:created>
  <dcterms:modified xsi:type="dcterms:W3CDTF">2016-01-25T18:04:00Z</dcterms:modified>
</cp:coreProperties>
</file>